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24bc91"/>
          <w:sz w:val="56"/>
          <w:szCs w:val="56"/>
        </w:rPr>
      </w:pPr>
      <w:r w:rsidDel="00000000" w:rsidR="00000000" w:rsidRPr="00000000">
        <w:rPr>
          <w:b w:val="1"/>
          <w:color w:val="24bc91"/>
          <w:sz w:val="56"/>
          <w:szCs w:val="56"/>
          <w:rtl w:val="0"/>
        </w:rPr>
        <w:t xml:space="preserve">Бриф на SEO продвижение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Бриф позволит нам верно оценить масштаб и стоимость будущего продвижения. Пожалуйста заполните бриф актуальными и верными данными. Это гарантирует вам получение точного расчета стоимости продвижения.</w:t>
        <w:br w:type="textWrapping"/>
      </w:r>
    </w:p>
    <w:p w:rsidR="00000000" w:rsidDel="00000000" w:rsidP="00000000" w:rsidRDefault="00000000" w:rsidRPr="00000000">
      <w:pPr>
        <w:contextualSpacing w:val="0"/>
        <w:rPr>
          <w:color w:val="4040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210"/>
        <w:gridCol w:w="6360"/>
        <w:tblGridChange w:id="0">
          <w:tblGrid>
            <w:gridCol w:w="3210"/>
            <w:gridCol w:w="6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4"/>
                <w:szCs w:val="24"/>
                <w:rtl w:val="0"/>
              </w:rPr>
              <w:t xml:space="preserve">Дата заполнения</w:t>
            </w: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404040"/>
                <w:sz w:val="18"/>
                <w:szCs w:val="18"/>
                <w:rtl w:val="0"/>
              </w:rPr>
              <w:t xml:space="preserve">(например, 01.01.2017)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24bc91"/>
          <w:sz w:val="36"/>
          <w:szCs w:val="36"/>
        </w:rPr>
      </w:pPr>
      <w:r w:rsidDel="00000000" w:rsidR="00000000" w:rsidRPr="00000000">
        <w:rPr>
          <w:b w:val="1"/>
          <w:color w:val="24bc91"/>
          <w:sz w:val="36"/>
          <w:szCs w:val="36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270"/>
        <w:gridCol w:w="6300"/>
        <w:tblGridChange w:id="0">
          <w:tblGrid>
            <w:gridCol w:w="3270"/>
            <w:gridCol w:w="63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Название компании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Контактное лицo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Контактный номер телефона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Мессенджеры (Telegram, WhatsApp, Viber, Imo, Skype и т.д.)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Введите мессенджер и контактный номер: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00" w:before="100" w:line="240" w:lineRule="auto"/>
              <w:ind w:left="720" w:hanging="360"/>
              <w:contextualSpacing w:val="1"/>
              <w:rPr>
                <w:color w:val="404040"/>
                <w:u w:val="none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______________________________;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00" w:before="100" w:line="240" w:lineRule="auto"/>
              <w:ind w:left="720" w:hanging="360"/>
              <w:contextualSpacing w:val="1"/>
              <w:rPr>
                <w:color w:val="404040"/>
                <w:u w:val="none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______________________________;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00" w:before="100" w:line="240" w:lineRule="auto"/>
              <w:ind w:left="720" w:hanging="360"/>
              <w:contextualSpacing w:val="1"/>
              <w:rPr>
                <w:color w:val="404040"/>
                <w:u w:val="none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______________________________;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00" w:before="100" w:line="240" w:lineRule="auto"/>
              <w:ind w:left="720" w:hanging="360"/>
              <w:contextualSpacing w:val="1"/>
              <w:rPr>
                <w:color w:val="404040"/>
                <w:u w:val="none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______________________________.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color w:val="24bc9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4bc91"/>
          <w:sz w:val="36"/>
          <w:szCs w:val="36"/>
        </w:rPr>
      </w:pPr>
      <w:r w:rsidDel="00000000" w:rsidR="00000000" w:rsidRPr="00000000">
        <w:rPr>
          <w:b w:val="1"/>
          <w:color w:val="24bc91"/>
          <w:sz w:val="36"/>
          <w:szCs w:val="36"/>
          <w:rtl w:val="0"/>
        </w:rPr>
        <w:t xml:space="preserve">Подробнее о продвижении</w:t>
      </w: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315"/>
        <w:gridCol w:w="6255"/>
        <w:tblGridChange w:id="0">
          <w:tblGrid>
            <w:gridCol w:w="3315"/>
            <w:gridCol w:w="625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i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0404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Опишите кратко основную цель для SEO продвижения:</w:t>
            </w:r>
            <w:r w:rsidDel="00000000" w:rsidR="00000000" w:rsidRPr="00000000">
              <w:rPr>
                <w:i w:val="1"/>
                <w:color w:val="404040"/>
                <w:sz w:val="20"/>
                <w:szCs w:val="20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Является ли контент Вашего сайта уникальным?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Откуда взято наполнение для сайта: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Cкопировали с других сайтов;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Написали своими силами;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Заказали у фрилансера;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Частично скопировали, частично готовили сами.</w:t>
              <w:br w:type="textWrapping"/>
              <w:br w:type="textWrapping"/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Был ли оптимизирован Ваш сайт ранее: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Да, его оптимизировала компания разработчик;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Да, был оптимизирован спустя какое-то время после разработки:</w:t>
              <w:br w:type="textWrapping"/>
              <w:t xml:space="preserve">- нет;</w:t>
              <w:br w:type="textWrapping"/>
              <w:t xml:space="preserve">- точно не знаю.</w:t>
              <w:br w:type="textWrapping"/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Продвигался ли сайт в поисковых системах ранее и был ли результат: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Да, но эффект достигнут не был;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Да, сайт определенный период держался на топовых позициях в выдаче поисковых машин;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Нет.</w:t>
              <w:br w:type="textWrapping"/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Кто занимался продвижением сайта ранее?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На какой регион должна быть нацелена оптимизация?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Поисковые машины, в выдаче которых Вы хотите быть на первых местах: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Google;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Yandex;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Yahoo;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Rambler;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Mail;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Другая: ___________________.</w:t>
              <w:br w:type="textWrapping"/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Желаемая позиция в выдаче: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Первая тройка;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Первая пятерка;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Первая десятка.</w:t>
              <w:br w:type="textWrapping"/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Хотите ли вы задействовать контекстную рекламу (Яндекс.Директ и Google Adwords)?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ваше усмотрение.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Какие товары / услуги должны быть отражены в продвигаемых запросах?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Перечислите ключевые слова и словосочетания, по которым вы хотите быть ТОПе выдачи поисковых машин. </w:t>
              <w:br w:type="textWrapping"/>
              <w:t xml:space="preserve">Пишите через запятую.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i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</w:r>
            <w:r w:rsidDel="00000000" w:rsidR="00000000" w:rsidRPr="00000000">
              <w:rPr>
                <w:i w:val="1"/>
                <w:color w:val="404040"/>
                <w:sz w:val="20"/>
                <w:szCs w:val="20"/>
                <w:rtl w:val="0"/>
              </w:rPr>
              <w:t xml:space="preserve">Если нет готовых ключевых слов, впишите: “Нужно собрать Семантическое Ядро.”.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i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Какие задачи вы хотите решить с помощью продвижения сайта: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Увеличение посещаемости сайта;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Занятие сайтом топовых позиций в поисковиках по определенным запросам;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Увеличить объемы продаж;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Повышение узнаваемости и лояльности к Торговой марке / бренду / компании;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Другое: ________________________________________.</w:t>
              <w:br w:type="textWrapping"/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На какие изменения на сайте Вы готовы пойти: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Ничего на сайте менять нельзя;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Минимальные;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Все необходимые изменения на существующем сайте;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100" w:before="1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Любые изменения вплоть до создания нового сайта на новом домене.</w:t>
              <w:br w:type="textWrapping"/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36"/>
          <w:szCs w:val="36"/>
        </w:rPr>
      </w:pPr>
      <w:r w:rsidDel="00000000" w:rsidR="00000000" w:rsidRPr="00000000">
        <w:rPr>
          <w:b w:val="1"/>
          <w:color w:val="24bc91"/>
          <w:sz w:val="36"/>
          <w:szCs w:val="36"/>
          <w:rtl w:val="0"/>
        </w:rPr>
        <w:t xml:space="preserve">Бюджет и сроки</w:t>
      </w:r>
    </w:p>
    <w:tbl>
      <w:tblPr>
        <w:tblStyle w:val="Table4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360"/>
        <w:gridCol w:w="6210"/>
        <w:tblGridChange w:id="0">
          <w:tblGrid>
            <w:gridCol w:w="3360"/>
            <w:gridCol w:w="621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Есть ли уже определенный бюджет на SEO? </w:t>
              <w:br w:type="textWrapping"/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i w:val="1"/>
                <w:color w:val="404040"/>
                <w:sz w:val="20"/>
                <w:szCs w:val="20"/>
                <w:rtl w:val="0"/>
              </w:rPr>
              <w:t xml:space="preserve">Если есть, то укажите приблизительную сумму.</w:t>
            </w:r>
            <w:r w:rsidDel="00000000" w:rsidR="00000000" w:rsidRPr="00000000">
              <w:rPr>
                <w:color w:val="40404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За какой период нужно достичь результатов?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color w:val="24bc9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36"/>
          <w:szCs w:val="36"/>
        </w:rPr>
      </w:pPr>
      <w:r w:rsidDel="00000000" w:rsidR="00000000" w:rsidRPr="00000000">
        <w:rPr>
          <w:b w:val="1"/>
          <w:color w:val="24bc91"/>
          <w:sz w:val="36"/>
          <w:szCs w:val="36"/>
          <w:rtl w:val="0"/>
        </w:rPr>
        <w:t xml:space="preserve">Информация о сайте</w:t>
      </w:r>
    </w:p>
    <w:tbl>
      <w:tblPr>
        <w:tblStyle w:val="Table5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360"/>
        <w:gridCol w:w="6210"/>
        <w:tblGridChange w:id="0">
          <w:tblGrid>
            <w:gridCol w:w="3360"/>
            <w:gridCol w:w="621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Компания-разработчик сайта:</w:t>
            </w:r>
            <w:r w:rsidDel="00000000" w:rsidR="00000000" w:rsidRPr="00000000">
              <w:rPr>
                <w:color w:val="404040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Какая система администрирования (CMS, движок) стоит на сайте?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Адрес вашего сайта: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Хостинг-провайдер :</w:t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Как давно существует Ваш сайт или домен?</w:t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Кто в рамках Вашей компании занимается администрированием сайта?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Кто в рамках Вашей компании занимается созданием контента и его размещением на сайте?</w:t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36"/>
          <w:szCs w:val="36"/>
        </w:rPr>
      </w:pPr>
      <w:r w:rsidDel="00000000" w:rsidR="00000000" w:rsidRPr="00000000">
        <w:rPr>
          <w:b w:val="1"/>
          <w:color w:val="24bc91"/>
          <w:sz w:val="36"/>
          <w:szCs w:val="36"/>
          <w:rtl w:val="0"/>
        </w:rPr>
        <w:t xml:space="preserve">Критерии оценки эффективности продвижения</w:t>
      </w:r>
    </w:p>
    <w:tbl>
      <w:tblPr>
        <w:tblStyle w:val="Table6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360"/>
        <w:gridCol w:w="6210"/>
        <w:tblGridChange w:id="0">
          <w:tblGrid>
            <w:gridCol w:w="3360"/>
            <w:gridCol w:w="621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Что по вашему мнению будет являться успешным исходом нашей работы?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Какие инструменты будут применяться для измерения результатов?</w:t>
              <w:br w:type="textWrapping"/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i w:val="1"/>
                <w:color w:val="404040"/>
                <w:sz w:val="20"/>
                <w:szCs w:val="20"/>
                <w:rtl w:val="0"/>
              </w:rPr>
              <w:t xml:space="preserve">Если не знаете, то мы предложим свои</w:t>
            </w:r>
            <w:r w:rsidDel="00000000" w:rsidR="00000000" w:rsidRPr="00000000">
              <w:rPr>
                <w:color w:val="404040"/>
                <w:rtl w:val="0"/>
              </w:rPr>
              <w:t xml:space="preserve">.</w:t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color w:val="404040"/>
        </w:rPr>
      </w:pPr>
      <w:r w:rsidDel="00000000" w:rsidR="00000000" w:rsidRPr="00000000">
        <w:rPr>
          <w:color w:val="404040"/>
          <w:rtl w:val="0"/>
        </w:rPr>
        <w:t xml:space="preserve">После заполнения данного брифа, пожалуйста, пришлите его на email адрес близкий к вашей стране обращения с темой </w:t>
      </w:r>
      <w:r w:rsidDel="00000000" w:rsidR="00000000" w:rsidRPr="00000000">
        <w:rPr>
          <w:b w:val="1"/>
          <w:color w:val="24bc91"/>
          <w:rtl w:val="0"/>
        </w:rPr>
        <w:t xml:space="preserve">“Бриф SEO: Название вашей компании”</w:t>
      </w:r>
      <w:r w:rsidDel="00000000" w:rsidR="00000000" w:rsidRPr="00000000">
        <w:rPr>
          <w:color w:val="404040"/>
          <w:rtl w:val="0"/>
        </w:rPr>
        <w:t xml:space="preserve">. Мы свяжемся с вами для уточнения деталей и начала нашего плодотворного сотрудничества.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993" w:firstLine="0"/>
        <w:contextualSpacing w:val="0"/>
        <w:rPr>
          <w:color w:val="24bc91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24bc91"/>
          <w:sz w:val="32"/>
          <w:szCs w:val="32"/>
          <w:rtl w:val="0"/>
        </w:rPr>
        <w:t xml:space="preserve">Спасибо, что обратились к нам!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993" w:firstLine="0"/>
        <w:contextualSpacing w:val="0"/>
        <w:rPr>
          <w:color w:val="24bc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993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4bc9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</w:rPr>
        <w:drawing>
          <wp:inline distB="0" distT="0" distL="0" distR="0">
            <wp:extent cx="7411686" cy="9334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1686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4" w:top="1134" w:left="1134" w:right="99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567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Бриф на SEO продвижение, компания  «SOS»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4bc91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  <w:rtl w:val="0"/>
      </w:rPr>
      <w:t xml:space="preserve"> стр.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Бриф на</w:t>
    </w:r>
    <w:r w:rsidDel="00000000" w:rsidR="00000000" w:rsidRPr="00000000">
      <w:rPr>
        <w:sz w:val="16"/>
        <w:szCs w:val="16"/>
        <w:rtl w:val="0"/>
      </w:rPr>
      <w:t xml:space="preserve"> SEO продвижение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компани</w:t>
    </w:r>
    <w:r w:rsidDel="00000000" w:rsidR="00000000" w:rsidRPr="00000000">
      <w:rPr>
        <w:sz w:val="16"/>
        <w:szCs w:val="16"/>
        <w:rtl w:val="0"/>
      </w:rPr>
      <w:t xml:space="preserve">я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«SOS»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4bc91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  <w:rtl w:val="0"/>
      </w:rPr>
      <w:t xml:space="preserve"> стр.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567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100" w:before="397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>
        <w:rFonts w:ascii="Arial" w:cs="Arial" w:eastAsia="Arial" w:hAnsi="Arial"/>
        <w:i w:val="1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Приложение к договору №_____________ от “___”__________ 2017г.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-742949</wp:posOffset>
          </wp:positionH>
          <wp:positionV relativeFrom="paragraph">
            <wp:posOffset>149860</wp:posOffset>
          </wp:positionV>
          <wp:extent cx="7604760" cy="772160"/>
          <wp:effectExtent b="0" l="0" r="0" t="0"/>
          <wp:wrapSquare wrapText="bothSides" distB="0" distT="0" distL="0" distR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4760" cy="7721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45720" distT="45720" distL="114300" distR="114300" hidden="0" layoutInCell="1" locked="0" relativeHeight="0" simplePos="0">
              <wp:simplePos x="0" y="0"/>
              <wp:positionH relativeFrom="margin">
                <wp:posOffset>2095500</wp:posOffset>
              </wp:positionH>
              <wp:positionV relativeFrom="paragraph">
                <wp:posOffset>0</wp:posOffset>
              </wp:positionV>
              <wp:extent cx="2044700" cy="1400998"/>
              <wp:effectExtent b="0" l="0" r="0" t="0"/>
              <wp:wrapTopAndBottom distB="45720" distT="4572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26825" y="3318056"/>
                        <a:ext cx="2038200" cy="139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9b593"/>
                              <w:sz w:val="20"/>
                              <w:vertAlign w:val="baseline"/>
                            </w:rPr>
                            <w:t xml:space="preserve">Россия,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9b59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Тел.:    +7 (915) 360 89 07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4472c4"/>
                              <w:sz w:val="20"/>
                              <w:u w:val="single"/>
                              <w:vertAlign w:val="baseline"/>
                            </w:rPr>
                            <w:t xml:space="preserve">rusosgroup@gmail.com</w:t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2095500</wp:posOffset>
              </wp:positionH>
              <wp:positionV relativeFrom="paragraph">
                <wp:posOffset>0</wp:posOffset>
              </wp:positionV>
              <wp:extent cx="2044700" cy="1400998"/>
              <wp:effectExtent b="0" l="0" r="0" t="0"/>
              <wp:wrapTopAndBottom distB="45720" distT="4572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4700" cy="14009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45720" distT="45720" distL="114300" distR="114300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0</wp:posOffset>
              </wp:positionV>
              <wp:extent cx="1828800" cy="927100"/>
              <wp:effectExtent b="0" l="0" r="0" t="0"/>
              <wp:wrapSquare wrapText="bothSides" distB="45720" distT="4572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31600" y="3318038"/>
                        <a:ext cx="18288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9b593"/>
                              <w:sz w:val="20"/>
                              <w:vertAlign w:val="baseline"/>
                            </w:rPr>
                            <w:t xml:space="preserve">Узбекистан, Ташкент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9b59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Тел.:    +998 93 505 4 505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Email: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4472c4"/>
                              <w:sz w:val="20"/>
                              <w:u w:val="single"/>
                              <w:vertAlign w:val="baseline"/>
                            </w:rPr>
                            <w:t xml:space="preserve">info@sosgroup.pro</w:t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0</wp:posOffset>
              </wp:positionV>
              <wp:extent cx="1828800" cy="927100"/>
              <wp:effectExtent b="0" l="0" r="0" t="0"/>
              <wp:wrapSquare wrapText="bothSides" distB="45720" distT="45720" distL="114300" distR="11430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927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Relationship Id="rId3" Type="http://schemas.openxmlformats.org/officeDocument/2006/relationships/image" Target="media/image8.png"/></Relationships>
</file>